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F0CB" w14:textId="1AA9C57A" w:rsidR="001F3459" w:rsidRPr="007926FC" w:rsidRDefault="001F3459" w:rsidP="001F3459">
      <w:pPr>
        <w:rPr>
          <w:rFonts w:ascii="Arial" w:hAnsi="Arial" w:cs="Arial"/>
          <w:b/>
          <w:bCs/>
        </w:rPr>
      </w:pPr>
      <w:r w:rsidRPr="007926FC">
        <w:rPr>
          <w:rFonts w:ascii="Arial" w:hAnsi="Arial" w:cs="Arial"/>
          <w:b/>
          <w:bCs/>
        </w:rPr>
        <w:t>STFC ERNEST RUTHERFORD FELLOWSHIPS</w:t>
      </w:r>
    </w:p>
    <w:p w14:paraId="26592C76" w14:textId="77777777" w:rsidR="001F3459" w:rsidRPr="007926FC" w:rsidRDefault="001F3459" w:rsidP="001F3459">
      <w:pPr>
        <w:rPr>
          <w:rFonts w:ascii="Arial" w:hAnsi="Arial" w:cs="Arial"/>
          <w:b/>
          <w:bCs/>
        </w:rPr>
      </w:pPr>
    </w:p>
    <w:p w14:paraId="28ED6611" w14:textId="5A4267C5" w:rsidR="001F3459" w:rsidRPr="007926FC" w:rsidRDefault="001F3459" w:rsidP="001F3459">
      <w:pPr>
        <w:rPr>
          <w:rFonts w:ascii="Arial" w:hAnsi="Arial" w:cs="Arial"/>
          <w:b/>
          <w:bCs/>
        </w:rPr>
      </w:pPr>
      <w:r w:rsidRPr="007926FC">
        <w:rPr>
          <w:rFonts w:ascii="Arial" w:hAnsi="Arial" w:cs="Arial"/>
          <w:b/>
          <w:bCs/>
        </w:rPr>
        <w:t xml:space="preserve">ED&amp;I </w:t>
      </w:r>
      <w:r w:rsidR="00653124">
        <w:rPr>
          <w:rFonts w:ascii="Arial" w:hAnsi="Arial" w:cs="Arial"/>
          <w:b/>
          <w:bCs/>
        </w:rPr>
        <w:t>diversity questionnaire</w:t>
      </w:r>
      <w:r w:rsidRPr="007926FC">
        <w:rPr>
          <w:rFonts w:ascii="Arial" w:hAnsi="Arial" w:cs="Arial"/>
          <w:b/>
          <w:bCs/>
        </w:rPr>
        <w:t xml:space="preserve"> </w:t>
      </w:r>
    </w:p>
    <w:p w14:paraId="39B60C8A" w14:textId="582E5AAF" w:rsidR="001F3459" w:rsidRPr="008972B5" w:rsidRDefault="001F3459" w:rsidP="001F3459">
      <w:pPr>
        <w:rPr>
          <w:rFonts w:ascii="Arial" w:hAnsi="Arial" w:cs="Arial"/>
        </w:rPr>
      </w:pPr>
    </w:p>
    <w:p w14:paraId="007BFA8F" w14:textId="4093E90D" w:rsidR="006138CD" w:rsidRPr="008972B5" w:rsidRDefault="001F3459" w:rsidP="00653124">
      <w:pPr>
        <w:jc w:val="both"/>
        <w:rPr>
          <w:rFonts w:ascii="Arial" w:hAnsi="Arial" w:cs="Arial"/>
        </w:rPr>
      </w:pPr>
      <w:r w:rsidRPr="008972B5">
        <w:rPr>
          <w:rFonts w:ascii="Arial" w:hAnsi="Arial" w:cs="Arial"/>
        </w:rPr>
        <w:t xml:space="preserve">Following </w:t>
      </w:r>
      <w:r w:rsidR="00653124">
        <w:rPr>
          <w:rFonts w:ascii="Arial" w:hAnsi="Arial" w:cs="Arial"/>
        </w:rPr>
        <w:t>a</w:t>
      </w:r>
      <w:r w:rsidRPr="008972B5">
        <w:rPr>
          <w:rFonts w:ascii="Arial" w:hAnsi="Arial" w:cs="Arial"/>
        </w:rPr>
        <w:t xml:space="preserve"> review of fellowships</w:t>
      </w:r>
      <w:r w:rsidR="00653124">
        <w:rPr>
          <w:rFonts w:ascii="Arial" w:hAnsi="Arial" w:cs="Arial"/>
        </w:rPr>
        <w:t>, STFC</w:t>
      </w:r>
      <w:r w:rsidRPr="008972B5">
        <w:rPr>
          <w:rFonts w:ascii="Arial" w:hAnsi="Arial" w:cs="Arial"/>
        </w:rPr>
        <w:t xml:space="preserve"> are </w:t>
      </w:r>
      <w:r w:rsidR="00EF7E80" w:rsidRPr="008972B5">
        <w:rPr>
          <w:rFonts w:ascii="Arial" w:hAnsi="Arial" w:cs="Arial"/>
        </w:rPr>
        <w:t xml:space="preserve">introducing </w:t>
      </w:r>
      <w:r w:rsidR="00CE727A" w:rsidRPr="008972B5">
        <w:rPr>
          <w:rFonts w:ascii="Arial" w:hAnsi="Arial" w:cs="Arial"/>
        </w:rPr>
        <w:t>an</w:t>
      </w:r>
      <w:r w:rsidR="00EF7E80" w:rsidRPr="008972B5">
        <w:rPr>
          <w:rFonts w:ascii="Arial" w:hAnsi="Arial" w:cs="Arial"/>
        </w:rPr>
        <w:t xml:space="preserve"> ED&amp;I statement from departments submitting ERF applications</w:t>
      </w:r>
      <w:r w:rsidR="000856BD" w:rsidRPr="008972B5">
        <w:rPr>
          <w:rFonts w:ascii="Arial" w:hAnsi="Arial" w:cs="Arial"/>
        </w:rPr>
        <w:t>.</w:t>
      </w:r>
      <w:r w:rsidR="0038286F" w:rsidRPr="008972B5">
        <w:rPr>
          <w:rFonts w:ascii="Arial" w:hAnsi="Arial" w:cs="Arial"/>
        </w:rPr>
        <w:t xml:space="preserve"> The intention of this statement is to better understand the process by which departments are selecting candidates and to identify examples of </w:t>
      </w:r>
      <w:r w:rsidR="00580523" w:rsidRPr="008972B5">
        <w:rPr>
          <w:rFonts w:ascii="Arial" w:hAnsi="Arial" w:cs="Arial"/>
        </w:rPr>
        <w:t>b</w:t>
      </w:r>
      <w:r w:rsidR="0038286F" w:rsidRPr="008972B5">
        <w:rPr>
          <w:rFonts w:ascii="Arial" w:hAnsi="Arial" w:cs="Arial"/>
        </w:rPr>
        <w:t>est practice.</w:t>
      </w:r>
    </w:p>
    <w:p w14:paraId="76EAC76A" w14:textId="23189B29" w:rsidR="006138CD" w:rsidRPr="008972B5" w:rsidRDefault="006138CD" w:rsidP="00653124">
      <w:pPr>
        <w:jc w:val="both"/>
        <w:rPr>
          <w:rFonts w:ascii="Arial" w:hAnsi="Arial" w:cs="Arial"/>
        </w:rPr>
      </w:pPr>
    </w:p>
    <w:p w14:paraId="2505495D" w14:textId="4B70A417" w:rsidR="000B3B5B" w:rsidRPr="008972B5" w:rsidRDefault="000B3B5B" w:rsidP="0065312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972B5">
        <w:rPr>
          <w:rStyle w:val="normaltextrun"/>
          <w:rFonts w:ascii="Arial" w:hAnsi="Arial" w:cs="Arial"/>
        </w:rPr>
        <w:t>People are at the core of R&amp;D - there is nothing more important than how we attract, develop, and retain talented people within research and innovation, to cement our position as a global science superpower.  Including and valuing a broader range of people and talent will help us achieve the extraordinary potential of research and innovation.</w:t>
      </w:r>
    </w:p>
    <w:p w14:paraId="0205305E" w14:textId="1C1D29AB" w:rsidR="000B3B5B" w:rsidRPr="008972B5" w:rsidRDefault="000B3B5B" w:rsidP="00653124">
      <w:pPr>
        <w:jc w:val="both"/>
        <w:rPr>
          <w:rFonts w:ascii="Arial" w:hAnsi="Arial" w:cs="Arial"/>
        </w:rPr>
      </w:pPr>
    </w:p>
    <w:p w14:paraId="6CE510EB" w14:textId="64288EF3" w:rsidR="007926FC" w:rsidRPr="008972B5" w:rsidRDefault="00653124" w:rsidP="006531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Potential applicants are asked to</w:t>
      </w:r>
      <w:r w:rsidR="00D64D7A" w:rsidRPr="00897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complete the following</w:t>
      </w:r>
      <w:r w:rsidR="00D64D7A" w:rsidRPr="00897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short </w:t>
      </w:r>
      <w:r w:rsidR="00D64D7A" w:rsidRPr="008972B5">
        <w:rPr>
          <w:rFonts w:ascii="Arial" w:hAnsi="Arial" w:cs="Arial"/>
        </w:rPr>
        <w:t xml:space="preserve">diversity statistics </w:t>
      </w:r>
      <w:r>
        <w:rPr>
          <w:rFonts w:ascii="Arial" w:hAnsi="Arial" w:cs="Arial"/>
        </w:rPr>
        <w:t>questionnaire. The anonymised data will be passed to STFC.</w:t>
      </w:r>
      <w:bookmarkStart w:id="0" w:name="_GoBack"/>
      <w:bookmarkEnd w:id="0"/>
      <w:r w:rsidR="0038286F" w:rsidRPr="008972B5">
        <w:rPr>
          <w:rFonts w:ascii="Arial" w:hAnsi="Arial" w:cs="Arial"/>
        </w:rPr>
        <w:t xml:space="preserve">  </w:t>
      </w:r>
    </w:p>
    <w:p w14:paraId="557DCAE1" w14:textId="71B57BA3" w:rsidR="00D64D7A" w:rsidRPr="008972B5" w:rsidRDefault="00D64D7A" w:rsidP="002A4989">
      <w:pPr>
        <w:rPr>
          <w:rFonts w:ascii="Arial" w:hAnsi="Arial" w:cs="Arial"/>
        </w:rPr>
      </w:pPr>
    </w:p>
    <w:tbl>
      <w:tblPr>
        <w:tblStyle w:val="TableGrid"/>
        <w:tblW w:w="6428" w:type="dxa"/>
        <w:tblLook w:val="04A0" w:firstRow="1" w:lastRow="0" w:firstColumn="1" w:lastColumn="0" w:noHBand="0" w:noVBand="1"/>
      </w:tblPr>
      <w:tblGrid>
        <w:gridCol w:w="3137"/>
        <w:gridCol w:w="3291"/>
      </w:tblGrid>
      <w:tr w:rsidR="00653124" w:rsidRPr="008972B5" w14:paraId="5AC11163" w14:textId="77777777" w:rsidTr="00653124">
        <w:tc>
          <w:tcPr>
            <w:tcW w:w="3137" w:type="dxa"/>
          </w:tcPr>
          <w:p w14:paraId="10F56C73" w14:textId="356B004D" w:rsidR="00653124" w:rsidRPr="008972B5" w:rsidRDefault="00653124" w:rsidP="002A4989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3291" w:type="dxa"/>
          </w:tcPr>
          <w:p w14:paraId="324E2363" w14:textId="6F848C2A" w:rsidR="00653124" w:rsidRPr="008972B5" w:rsidRDefault="00653124" w:rsidP="002A49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select one</w:t>
            </w:r>
          </w:p>
        </w:tc>
      </w:tr>
      <w:tr w:rsidR="00653124" w:rsidRPr="008972B5" w14:paraId="61DC4160" w14:textId="77777777" w:rsidTr="00653124">
        <w:tc>
          <w:tcPr>
            <w:tcW w:w="3137" w:type="dxa"/>
          </w:tcPr>
          <w:p w14:paraId="3BC4F694" w14:textId="35B0AD2D" w:rsidR="00653124" w:rsidRPr="008972B5" w:rsidRDefault="00653124" w:rsidP="002A4989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Female</w:t>
            </w:r>
          </w:p>
        </w:tc>
        <w:tc>
          <w:tcPr>
            <w:tcW w:w="3291" w:type="dxa"/>
          </w:tcPr>
          <w:p w14:paraId="0E347006" w14:textId="77777777" w:rsidR="00653124" w:rsidRPr="008972B5" w:rsidRDefault="00653124" w:rsidP="002A4989">
            <w:pPr>
              <w:rPr>
                <w:rFonts w:ascii="Arial" w:hAnsi="Arial" w:cs="Arial"/>
              </w:rPr>
            </w:pPr>
          </w:p>
        </w:tc>
      </w:tr>
      <w:tr w:rsidR="00653124" w:rsidRPr="008972B5" w14:paraId="66F2FC9E" w14:textId="77777777" w:rsidTr="00653124">
        <w:tc>
          <w:tcPr>
            <w:tcW w:w="3137" w:type="dxa"/>
          </w:tcPr>
          <w:p w14:paraId="02D6544F" w14:textId="676408B6" w:rsidR="00653124" w:rsidRPr="008972B5" w:rsidRDefault="00653124" w:rsidP="002A4989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Male</w:t>
            </w:r>
          </w:p>
        </w:tc>
        <w:tc>
          <w:tcPr>
            <w:tcW w:w="3291" w:type="dxa"/>
          </w:tcPr>
          <w:p w14:paraId="736D00F3" w14:textId="77777777" w:rsidR="00653124" w:rsidRPr="008972B5" w:rsidRDefault="00653124" w:rsidP="002A4989">
            <w:pPr>
              <w:rPr>
                <w:rFonts w:ascii="Arial" w:hAnsi="Arial" w:cs="Arial"/>
              </w:rPr>
            </w:pPr>
          </w:p>
        </w:tc>
      </w:tr>
      <w:tr w:rsidR="00653124" w:rsidRPr="008972B5" w14:paraId="023A74F2" w14:textId="77777777" w:rsidTr="00653124">
        <w:tc>
          <w:tcPr>
            <w:tcW w:w="3137" w:type="dxa"/>
          </w:tcPr>
          <w:p w14:paraId="2396E17E" w14:textId="4DBB8237" w:rsidR="00653124" w:rsidRPr="008972B5" w:rsidRDefault="00653124" w:rsidP="002A4989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Not Disclosed</w:t>
            </w:r>
          </w:p>
        </w:tc>
        <w:tc>
          <w:tcPr>
            <w:tcW w:w="3291" w:type="dxa"/>
          </w:tcPr>
          <w:p w14:paraId="6E555EC2" w14:textId="77777777" w:rsidR="00653124" w:rsidRPr="008972B5" w:rsidRDefault="00653124" w:rsidP="002A4989">
            <w:pPr>
              <w:rPr>
                <w:rFonts w:ascii="Arial" w:hAnsi="Arial" w:cs="Arial"/>
              </w:rPr>
            </w:pPr>
          </w:p>
        </w:tc>
      </w:tr>
      <w:tr w:rsidR="00653124" w:rsidRPr="008972B5" w14:paraId="0E18385F" w14:textId="77777777" w:rsidTr="00653124">
        <w:tc>
          <w:tcPr>
            <w:tcW w:w="3137" w:type="dxa"/>
          </w:tcPr>
          <w:p w14:paraId="7FCF5A8E" w14:textId="01FF08CA" w:rsidR="00653124" w:rsidRPr="008972B5" w:rsidRDefault="00653124" w:rsidP="002A4989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Unknown</w:t>
            </w:r>
          </w:p>
        </w:tc>
        <w:tc>
          <w:tcPr>
            <w:tcW w:w="3291" w:type="dxa"/>
          </w:tcPr>
          <w:p w14:paraId="50D1F9DD" w14:textId="77777777" w:rsidR="00653124" w:rsidRPr="008972B5" w:rsidRDefault="00653124" w:rsidP="002A4989">
            <w:pPr>
              <w:rPr>
                <w:rFonts w:ascii="Arial" w:hAnsi="Arial" w:cs="Arial"/>
              </w:rPr>
            </w:pPr>
          </w:p>
        </w:tc>
      </w:tr>
    </w:tbl>
    <w:p w14:paraId="5A551812" w14:textId="0D894E1F" w:rsidR="00673091" w:rsidRPr="008972B5" w:rsidRDefault="00673091" w:rsidP="002A4989">
      <w:pPr>
        <w:rPr>
          <w:rFonts w:ascii="Arial" w:hAnsi="Arial" w:cs="Arial"/>
        </w:rPr>
      </w:pPr>
    </w:p>
    <w:tbl>
      <w:tblPr>
        <w:tblStyle w:val="TableGrid"/>
        <w:tblW w:w="6428" w:type="dxa"/>
        <w:tblLook w:val="04A0" w:firstRow="1" w:lastRow="0" w:firstColumn="1" w:lastColumn="0" w:noHBand="0" w:noVBand="1"/>
      </w:tblPr>
      <w:tblGrid>
        <w:gridCol w:w="3137"/>
        <w:gridCol w:w="3291"/>
      </w:tblGrid>
      <w:tr w:rsidR="00653124" w:rsidRPr="008972B5" w14:paraId="7F7B22A3" w14:textId="77777777" w:rsidTr="00653124">
        <w:tc>
          <w:tcPr>
            <w:tcW w:w="3137" w:type="dxa"/>
          </w:tcPr>
          <w:p w14:paraId="7B9360FC" w14:textId="4F5363A5" w:rsidR="00653124" w:rsidRPr="008972B5" w:rsidRDefault="00653124" w:rsidP="000150F0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>Ethnicity</w:t>
            </w:r>
          </w:p>
        </w:tc>
        <w:tc>
          <w:tcPr>
            <w:tcW w:w="3291" w:type="dxa"/>
          </w:tcPr>
          <w:p w14:paraId="5FFC8DB8" w14:textId="75938B43" w:rsidR="00653124" w:rsidRPr="008972B5" w:rsidRDefault="00653124" w:rsidP="000150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select one</w:t>
            </w:r>
          </w:p>
        </w:tc>
      </w:tr>
      <w:tr w:rsidR="00653124" w:rsidRPr="008972B5" w14:paraId="40230562" w14:textId="77777777" w:rsidTr="00653124">
        <w:tc>
          <w:tcPr>
            <w:tcW w:w="3137" w:type="dxa"/>
          </w:tcPr>
          <w:p w14:paraId="31ECBCA1" w14:textId="5BD69205" w:rsidR="00653124" w:rsidRPr="008972B5" w:rsidRDefault="00653124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Asian</w:t>
            </w:r>
          </w:p>
        </w:tc>
        <w:tc>
          <w:tcPr>
            <w:tcW w:w="3291" w:type="dxa"/>
          </w:tcPr>
          <w:p w14:paraId="620D383D" w14:textId="77777777" w:rsidR="00653124" w:rsidRPr="008972B5" w:rsidRDefault="00653124" w:rsidP="000150F0">
            <w:pPr>
              <w:rPr>
                <w:rFonts w:ascii="Arial" w:hAnsi="Arial" w:cs="Arial"/>
              </w:rPr>
            </w:pPr>
          </w:p>
        </w:tc>
      </w:tr>
      <w:tr w:rsidR="00653124" w:rsidRPr="008972B5" w14:paraId="1EAA0990" w14:textId="77777777" w:rsidTr="00653124">
        <w:tc>
          <w:tcPr>
            <w:tcW w:w="3137" w:type="dxa"/>
          </w:tcPr>
          <w:p w14:paraId="1A925520" w14:textId="1C37D008" w:rsidR="00653124" w:rsidRPr="008972B5" w:rsidRDefault="00653124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Black</w:t>
            </w:r>
          </w:p>
        </w:tc>
        <w:tc>
          <w:tcPr>
            <w:tcW w:w="3291" w:type="dxa"/>
          </w:tcPr>
          <w:p w14:paraId="7AD85BE7" w14:textId="77777777" w:rsidR="00653124" w:rsidRPr="008972B5" w:rsidRDefault="00653124" w:rsidP="000150F0">
            <w:pPr>
              <w:rPr>
                <w:rFonts w:ascii="Arial" w:hAnsi="Arial" w:cs="Arial"/>
              </w:rPr>
            </w:pPr>
          </w:p>
        </w:tc>
      </w:tr>
      <w:tr w:rsidR="00653124" w:rsidRPr="008972B5" w14:paraId="3F4610BE" w14:textId="77777777" w:rsidTr="00653124">
        <w:tc>
          <w:tcPr>
            <w:tcW w:w="3137" w:type="dxa"/>
          </w:tcPr>
          <w:p w14:paraId="7C3DA07E" w14:textId="6F8D7009" w:rsidR="00653124" w:rsidRPr="008972B5" w:rsidRDefault="00653124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Chinese</w:t>
            </w:r>
          </w:p>
        </w:tc>
        <w:tc>
          <w:tcPr>
            <w:tcW w:w="3291" w:type="dxa"/>
          </w:tcPr>
          <w:p w14:paraId="6342F10A" w14:textId="77777777" w:rsidR="00653124" w:rsidRPr="008972B5" w:rsidRDefault="00653124" w:rsidP="000150F0">
            <w:pPr>
              <w:rPr>
                <w:rFonts w:ascii="Arial" w:hAnsi="Arial" w:cs="Arial"/>
              </w:rPr>
            </w:pPr>
          </w:p>
        </w:tc>
      </w:tr>
      <w:tr w:rsidR="00653124" w:rsidRPr="008972B5" w14:paraId="2DF5B97A" w14:textId="77777777" w:rsidTr="00653124">
        <w:tc>
          <w:tcPr>
            <w:tcW w:w="3137" w:type="dxa"/>
          </w:tcPr>
          <w:p w14:paraId="7DFD318C" w14:textId="635BC527" w:rsidR="00653124" w:rsidRPr="008972B5" w:rsidRDefault="00653124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Mixed</w:t>
            </w:r>
          </w:p>
        </w:tc>
        <w:tc>
          <w:tcPr>
            <w:tcW w:w="3291" w:type="dxa"/>
          </w:tcPr>
          <w:p w14:paraId="7562B09B" w14:textId="77777777" w:rsidR="00653124" w:rsidRPr="008972B5" w:rsidRDefault="00653124" w:rsidP="000150F0">
            <w:pPr>
              <w:rPr>
                <w:rFonts w:ascii="Arial" w:hAnsi="Arial" w:cs="Arial"/>
              </w:rPr>
            </w:pPr>
          </w:p>
        </w:tc>
      </w:tr>
      <w:tr w:rsidR="00653124" w:rsidRPr="008972B5" w14:paraId="385DAAA4" w14:textId="77777777" w:rsidTr="00653124">
        <w:tc>
          <w:tcPr>
            <w:tcW w:w="3137" w:type="dxa"/>
          </w:tcPr>
          <w:p w14:paraId="31900DD0" w14:textId="22134BD3" w:rsidR="00653124" w:rsidRPr="008972B5" w:rsidRDefault="00653124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Not Disclosed</w:t>
            </w:r>
          </w:p>
        </w:tc>
        <w:tc>
          <w:tcPr>
            <w:tcW w:w="3291" w:type="dxa"/>
          </w:tcPr>
          <w:p w14:paraId="7E6EB22F" w14:textId="77777777" w:rsidR="00653124" w:rsidRPr="008972B5" w:rsidRDefault="00653124" w:rsidP="000150F0">
            <w:pPr>
              <w:rPr>
                <w:rFonts w:ascii="Arial" w:hAnsi="Arial" w:cs="Arial"/>
              </w:rPr>
            </w:pPr>
          </w:p>
        </w:tc>
      </w:tr>
      <w:tr w:rsidR="00653124" w:rsidRPr="008972B5" w14:paraId="58948E74" w14:textId="77777777" w:rsidTr="00653124">
        <w:tc>
          <w:tcPr>
            <w:tcW w:w="3137" w:type="dxa"/>
          </w:tcPr>
          <w:p w14:paraId="5C1EEA5E" w14:textId="2E3D1258" w:rsidR="00653124" w:rsidRPr="008972B5" w:rsidRDefault="00653124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Unknown</w:t>
            </w:r>
          </w:p>
        </w:tc>
        <w:tc>
          <w:tcPr>
            <w:tcW w:w="3291" w:type="dxa"/>
          </w:tcPr>
          <w:p w14:paraId="29120B64" w14:textId="77777777" w:rsidR="00653124" w:rsidRPr="008972B5" w:rsidRDefault="00653124" w:rsidP="000150F0">
            <w:pPr>
              <w:rPr>
                <w:rFonts w:ascii="Arial" w:hAnsi="Arial" w:cs="Arial"/>
              </w:rPr>
            </w:pPr>
          </w:p>
        </w:tc>
      </w:tr>
      <w:tr w:rsidR="00653124" w:rsidRPr="008972B5" w14:paraId="25DA0134" w14:textId="77777777" w:rsidTr="00653124">
        <w:tc>
          <w:tcPr>
            <w:tcW w:w="3137" w:type="dxa"/>
          </w:tcPr>
          <w:p w14:paraId="2A62E0DB" w14:textId="1001740D" w:rsidR="00653124" w:rsidRPr="008972B5" w:rsidRDefault="00653124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White</w:t>
            </w:r>
          </w:p>
        </w:tc>
        <w:tc>
          <w:tcPr>
            <w:tcW w:w="3291" w:type="dxa"/>
          </w:tcPr>
          <w:p w14:paraId="2E58FE36" w14:textId="77777777" w:rsidR="00653124" w:rsidRPr="008972B5" w:rsidRDefault="00653124" w:rsidP="000150F0">
            <w:pPr>
              <w:rPr>
                <w:rFonts w:ascii="Arial" w:hAnsi="Arial" w:cs="Arial"/>
              </w:rPr>
            </w:pPr>
          </w:p>
        </w:tc>
      </w:tr>
    </w:tbl>
    <w:p w14:paraId="6786BE18" w14:textId="77777777" w:rsidR="00673091" w:rsidRPr="008972B5" w:rsidRDefault="00673091" w:rsidP="002A4989">
      <w:pPr>
        <w:rPr>
          <w:rFonts w:ascii="Arial" w:hAnsi="Arial" w:cs="Arial"/>
        </w:rPr>
      </w:pPr>
    </w:p>
    <w:tbl>
      <w:tblPr>
        <w:tblStyle w:val="TableGrid"/>
        <w:tblW w:w="6459" w:type="dxa"/>
        <w:tblLook w:val="04A0" w:firstRow="1" w:lastRow="0" w:firstColumn="1" w:lastColumn="0" w:noHBand="0" w:noVBand="1"/>
      </w:tblPr>
      <w:tblGrid>
        <w:gridCol w:w="3198"/>
        <w:gridCol w:w="3261"/>
      </w:tblGrid>
      <w:tr w:rsidR="00653124" w:rsidRPr="008972B5" w14:paraId="7341F67E" w14:textId="77777777" w:rsidTr="00653124">
        <w:tc>
          <w:tcPr>
            <w:tcW w:w="3198" w:type="dxa"/>
          </w:tcPr>
          <w:p w14:paraId="1AF0996E" w14:textId="54386966" w:rsidR="00653124" w:rsidRPr="008972B5" w:rsidRDefault="00653124" w:rsidP="000150F0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>Disability</w:t>
            </w:r>
          </w:p>
        </w:tc>
        <w:tc>
          <w:tcPr>
            <w:tcW w:w="3261" w:type="dxa"/>
          </w:tcPr>
          <w:p w14:paraId="1B3AC08B" w14:textId="4EB32B01" w:rsidR="00653124" w:rsidRPr="008972B5" w:rsidRDefault="00653124" w:rsidP="000150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select one</w:t>
            </w:r>
          </w:p>
        </w:tc>
      </w:tr>
      <w:tr w:rsidR="00653124" w:rsidRPr="008972B5" w14:paraId="62242F4D" w14:textId="77777777" w:rsidTr="00653124">
        <w:tc>
          <w:tcPr>
            <w:tcW w:w="3198" w:type="dxa"/>
          </w:tcPr>
          <w:p w14:paraId="449A473E" w14:textId="73FD4FD7" w:rsidR="00653124" w:rsidRPr="008972B5" w:rsidRDefault="00653124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Known disability</w:t>
            </w:r>
          </w:p>
        </w:tc>
        <w:tc>
          <w:tcPr>
            <w:tcW w:w="3261" w:type="dxa"/>
          </w:tcPr>
          <w:p w14:paraId="6DABFEF2" w14:textId="77777777" w:rsidR="00653124" w:rsidRPr="008972B5" w:rsidRDefault="00653124" w:rsidP="000150F0">
            <w:pPr>
              <w:rPr>
                <w:rFonts w:ascii="Arial" w:hAnsi="Arial" w:cs="Arial"/>
              </w:rPr>
            </w:pPr>
          </w:p>
        </w:tc>
      </w:tr>
      <w:tr w:rsidR="00653124" w:rsidRPr="008972B5" w14:paraId="1CD41766" w14:textId="77777777" w:rsidTr="00653124">
        <w:tc>
          <w:tcPr>
            <w:tcW w:w="3198" w:type="dxa"/>
          </w:tcPr>
          <w:p w14:paraId="21377A69" w14:textId="5719D33F" w:rsidR="00653124" w:rsidRPr="008972B5" w:rsidRDefault="00653124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No known disability</w:t>
            </w:r>
          </w:p>
        </w:tc>
        <w:tc>
          <w:tcPr>
            <w:tcW w:w="3261" w:type="dxa"/>
          </w:tcPr>
          <w:p w14:paraId="685FD506" w14:textId="77777777" w:rsidR="00653124" w:rsidRPr="008972B5" w:rsidRDefault="00653124" w:rsidP="000150F0">
            <w:pPr>
              <w:rPr>
                <w:rFonts w:ascii="Arial" w:hAnsi="Arial" w:cs="Arial"/>
              </w:rPr>
            </w:pPr>
          </w:p>
        </w:tc>
      </w:tr>
      <w:tr w:rsidR="00653124" w:rsidRPr="008972B5" w14:paraId="7C1788D9" w14:textId="77777777" w:rsidTr="00653124">
        <w:tc>
          <w:tcPr>
            <w:tcW w:w="3198" w:type="dxa"/>
          </w:tcPr>
          <w:p w14:paraId="0F92603A" w14:textId="77777777" w:rsidR="00653124" w:rsidRPr="008972B5" w:rsidRDefault="00653124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Not Disclosed</w:t>
            </w:r>
          </w:p>
        </w:tc>
        <w:tc>
          <w:tcPr>
            <w:tcW w:w="3261" w:type="dxa"/>
          </w:tcPr>
          <w:p w14:paraId="7D823F13" w14:textId="77777777" w:rsidR="00653124" w:rsidRPr="008972B5" w:rsidRDefault="00653124" w:rsidP="000150F0">
            <w:pPr>
              <w:rPr>
                <w:rFonts w:ascii="Arial" w:hAnsi="Arial" w:cs="Arial"/>
              </w:rPr>
            </w:pPr>
          </w:p>
        </w:tc>
      </w:tr>
      <w:tr w:rsidR="00653124" w:rsidRPr="008972B5" w14:paraId="5FAF8603" w14:textId="77777777" w:rsidTr="00653124">
        <w:tc>
          <w:tcPr>
            <w:tcW w:w="3198" w:type="dxa"/>
          </w:tcPr>
          <w:p w14:paraId="2DE9F368" w14:textId="55929132" w:rsidR="00653124" w:rsidRPr="008972B5" w:rsidRDefault="00653124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Unspecified</w:t>
            </w:r>
          </w:p>
        </w:tc>
        <w:tc>
          <w:tcPr>
            <w:tcW w:w="3261" w:type="dxa"/>
          </w:tcPr>
          <w:p w14:paraId="032B98F4" w14:textId="77777777" w:rsidR="00653124" w:rsidRPr="008972B5" w:rsidRDefault="00653124" w:rsidP="000150F0">
            <w:pPr>
              <w:rPr>
                <w:rFonts w:ascii="Arial" w:hAnsi="Arial" w:cs="Arial"/>
              </w:rPr>
            </w:pPr>
          </w:p>
        </w:tc>
      </w:tr>
      <w:tr w:rsidR="00653124" w:rsidRPr="008972B5" w14:paraId="013A7DDC" w14:textId="77777777" w:rsidTr="00653124">
        <w:tc>
          <w:tcPr>
            <w:tcW w:w="3198" w:type="dxa"/>
          </w:tcPr>
          <w:p w14:paraId="3A3FC300" w14:textId="29AE7B7A" w:rsidR="00653124" w:rsidRPr="008972B5" w:rsidRDefault="00653124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Unknown</w:t>
            </w:r>
          </w:p>
        </w:tc>
        <w:tc>
          <w:tcPr>
            <w:tcW w:w="3261" w:type="dxa"/>
          </w:tcPr>
          <w:p w14:paraId="3B28975D" w14:textId="77777777" w:rsidR="00653124" w:rsidRPr="008972B5" w:rsidRDefault="00653124" w:rsidP="000150F0">
            <w:pPr>
              <w:rPr>
                <w:rFonts w:ascii="Arial" w:hAnsi="Arial" w:cs="Arial"/>
              </w:rPr>
            </w:pPr>
          </w:p>
        </w:tc>
      </w:tr>
    </w:tbl>
    <w:p w14:paraId="44148FF3" w14:textId="63E34221" w:rsidR="00D64D7A" w:rsidRPr="008972B5" w:rsidRDefault="00D64D7A" w:rsidP="002A4989">
      <w:pPr>
        <w:rPr>
          <w:rFonts w:ascii="Arial" w:hAnsi="Arial" w:cs="Arial"/>
        </w:rPr>
      </w:pPr>
    </w:p>
    <w:p w14:paraId="7AD1C029" w14:textId="37A4765F" w:rsidR="008972B5" w:rsidRDefault="008972B5" w:rsidP="002A4989">
      <w:pPr>
        <w:rPr>
          <w:rFonts w:ascii="Arial" w:hAnsi="Arial" w:cs="Arial"/>
        </w:rPr>
      </w:pPr>
      <w:r>
        <w:rPr>
          <w:rFonts w:ascii="Arial" w:hAnsi="Arial" w:cs="Arial"/>
        </w:rPr>
        <w:t>END OF SURVEY QUESTIONS</w:t>
      </w:r>
    </w:p>
    <w:p w14:paraId="3B5DFB9F" w14:textId="77777777" w:rsidR="008972B5" w:rsidRDefault="008972B5" w:rsidP="002A4989">
      <w:pPr>
        <w:rPr>
          <w:rFonts w:ascii="Arial" w:hAnsi="Arial" w:cs="Arial"/>
        </w:rPr>
      </w:pPr>
    </w:p>
    <w:p w14:paraId="62A60840" w14:textId="77777777" w:rsidR="008972B5" w:rsidRPr="008972B5" w:rsidRDefault="008972B5" w:rsidP="002A4989">
      <w:pPr>
        <w:rPr>
          <w:rFonts w:ascii="Arial" w:hAnsi="Arial" w:cs="Arial"/>
        </w:rPr>
      </w:pPr>
    </w:p>
    <w:p w14:paraId="55FFFA85" w14:textId="583A9103" w:rsidR="0038286F" w:rsidRPr="008972B5" w:rsidRDefault="0038286F" w:rsidP="002A4989">
      <w:pPr>
        <w:rPr>
          <w:rFonts w:ascii="Arial" w:hAnsi="Arial" w:cs="Arial"/>
        </w:rPr>
      </w:pPr>
    </w:p>
    <w:p w14:paraId="59DA11FB" w14:textId="77777777" w:rsidR="0038286F" w:rsidRPr="008972B5" w:rsidRDefault="0038286F" w:rsidP="002A4989">
      <w:pPr>
        <w:rPr>
          <w:rFonts w:ascii="Arial" w:hAnsi="Arial" w:cs="Arial"/>
        </w:rPr>
      </w:pPr>
    </w:p>
    <w:sectPr w:rsidR="0038286F" w:rsidRPr="008972B5" w:rsidSect="008972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71F7A" w14:textId="77777777" w:rsidR="00F07384" w:rsidRDefault="00F07384" w:rsidP="003E338C">
      <w:r>
        <w:separator/>
      </w:r>
    </w:p>
  </w:endnote>
  <w:endnote w:type="continuationSeparator" w:id="0">
    <w:p w14:paraId="286C7A1F" w14:textId="77777777" w:rsidR="00F07384" w:rsidRDefault="00F07384" w:rsidP="003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DE7BF" w14:textId="77777777" w:rsidR="00F07384" w:rsidRDefault="00F07384" w:rsidP="003E338C">
      <w:r>
        <w:separator/>
      </w:r>
    </w:p>
  </w:footnote>
  <w:footnote w:type="continuationSeparator" w:id="0">
    <w:p w14:paraId="1A6A6BF4" w14:textId="77777777" w:rsidR="00F07384" w:rsidRDefault="00F07384" w:rsidP="003E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BB2"/>
    <w:multiLevelType w:val="hybridMultilevel"/>
    <w:tmpl w:val="2514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92CEA"/>
    <w:multiLevelType w:val="hybridMultilevel"/>
    <w:tmpl w:val="A3963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97CB2"/>
    <w:multiLevelType w:val="hybridMultilevel"/>
    <w:tmpl w:val="3B523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A12E9"/>
    <w:multiLevelType w:val="hybridMultilevel"/>
    <w:tmpl w:val="6726861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BED18F3"/>
    <w:multiLevelType w:val="hybridMultilevel"/>
    <w:tmpl w:val="D11EF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430E9"/>
    <w:multiLevelType w:val="hybridMultilevel"/>
    <w:tmpl w:val="14B4A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E0C8F"/>
    <w:multiLevelType w:val="hybridMultilevel"/>
    <w:tmpl w:val="DB48D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940704"/>
    <w:multiLevelType w:val="hybridMultilevel"/>
    <w:tmpl w:val="443AE38A"/>
    <w:lvl w:ilvl="0" w:tplc="08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89"/>
    <w:rsid w:val="00077CC3"/>
    <w:rsid w:val="000856BD"/>
    <w:rsid w:val="000B3B5B"/>
    <w:rsid w:val="00111AA8"/>
    <w:rsid w:val="00152B93"/>
    <w:rsid w:val="001F3459"/>
    <w:rsid w:val="002674ED"/>
    <w:rsid w:val="002A4989"/>
    <w:rsid w:val="002F29A3"/>
    <w:rsid w:val="00320B7B"/>
    <w:rsid w:val="0038286F"/>
    <w:rsid w:val="003E338C"/>
    <w:rsid w:val="00457998"/>
    <w:rsid w:val="004B7DB7"/>
    <w:rsid w:val="004D2B92"/>
    <w:rsid w:val="0050560D"/>
    <w:rsid w:val="00525D00"/>
    <w:rsid w:val="00566B9D"/>
    <w:rsid w:val="00580523"/>
    <w:rsid w:val="00585F2F"/>
    <w:rsid w:val="006138CD"/>
    <w:rsid w:val="0063271F"/>
    <w:rsid w:val="00653124"/>
    <w:rsid w:val="00673091"/>
    <w:rsid w:val="00685604"/>
    <w:rsid w:val="00775AA4"/>
    <w:rsid w:val="00776A46"/>
    <w:rsid w:val="0078316F"/>
    <w:rsid w:val="0078519E"/>
    <w:rsid w:val="00792116"/>
    <w:rsid w:val="007926FC"/>
    <w:rsid w:val="007B1DF6"/>
    <w:rsid w:val="007D47AC"/>
    <w:rsid w:val="00833F29"/>
    <w:rsid w:val="00860B00"/>
    <w:rsid w:val="00866637"/>
    <w:rsid w:val="008972B5"/>
    <w:rsid w:val="00920980"/>
    <w:rsid w:val="009225EB"/>
    <w:rsid w:val="009361C6"/>
    <w:rsid w:val="009831CE"/>
    <w:rsid w:val="00993BC5"/>
    <w:rsid w:val="00A618E2"/>
    <w:rsid w:val="00AF43BC"/>
    <w:rsid w:val="00B85B46"/>
    <w:rsid w:val="00C57948"/>
    <w:rsid w:val="00C76502"/>
    <w:rsid w:val="00C82049"/>
    <w:rsid w:val="00CE727A"/>
    <w:rsid w:val="00D112C6"/>
    <w:rsid w:val="00D40F59"/>
    <w:rsid w:val="00D64D7A"/>
    <w:rsid w:val="00D6762D"/>
    <w:rsid w:val="00DC7B50"/>
    <w:rsid w:val="00DF0989"/>
    <w:rsid w:val="00DF2695"/>
    <w:rsid w:val="00E019AB"/>
    <w:rsid w:val="00E364B4"/>
    <w:rsid w:val="00EC5114"/>
    <w:rsid w:val="00EF7E80"/>
    <w:rsid w:val="00F07384"/>
    <w:rsid w:val="00F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4F2C"/>
  <w15:chartTrackingRefBased/>
  <w15:docId w15:val="{EC3ADCE4-8402-48AB-8E70-2F80F5D8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98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9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4989"/>
    <w:pPr>
      <w:ind w:left="720"/>
    </w:pPr>
  </w:style>
  <w:style w:type="table" w:styleId="TableGrid">
    <w:name w:val="Table Grid"/>
    <w:basedOn w:val="TableNormal"/>
    <w:uiPriority w:val="39"/>
    <w:rsid w:val="004B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8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3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8C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C6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523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523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paragraph">
    <w:name w:val="paragraph"/>
    <w:basedOn w:val="Normal"/>
    <w:rsid w:val="000B3B5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B3B5B"/>
  </w:style>
  <w:style w:type="character" w:customStyle="1" w:styleId="normaltextrun">
    <w:name w:val="normaltextrun"/>
    <w:basedOn w:val="DefaultParagraphFont"/>
    <w:rsid w:val="000B3B5B"/>
  </w:style>
  <w:style w:type="character" w:styleId="UnresolvedMention">
    <w:name w:val="Unresolved Mention"/>
    <w:basedOn w:val="DefaultParagraphFont"/>
    <w:uiPriority w:val="99"/>
    <w:semiHidden/>
    <w:unhideWhenUsed/>
    <w:rsid w:val="008972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72B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Susan (STFC,SO,PROG)</dc:creator>
  <cp:keywords/>
  <dc:description/>
  <cp:lastModifiedBy>David Savidge</cp:lastModifiedBy>
  <cp:revision>2</cp:revision>
  <dcterms:created xsi:type="dcterms:W3CDTF">2023-06-19T13:23:00Z</dcterms:created>
  <dcterms:modified xsi:type="dcterms:W3CDTF">2023-06-19T13:23:00Z</dcterms:modified>
</cp:coreProperties>
</file>